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tabs>
          <w:tab w:pos="5678" w:val="left" w:leader="none"/>
          <w:tab w:pos="9950" w:val="left" w:leader="none"/>
        </w:tabs>
        <w:jc w:val="both"/>
      </w:pPr>
      <w:bookmarkStart w:name="Diapositive numéro 1" w:id="1"/>
      <w:bookmarkEnd w:id="1"/>
      <w:r>
        <w:rPr/>
      </w:r>
      <w:r>
        <w:rPr>
          <w:color w:val="5B9BD4"/>
          <w:shd w:fill="F1F1F1" w:color="auto" w:val="clear"/>
        </w:rPr>
        <w:tab/>
      </w:r>
      <w:r>
        <w:rPr>
          <w:color w:val="5B9BD4"/>
          <w:spacing w:val="-2"/>
          <w:w w:val="80"/>
          <w:shd w:fill="F1F1F1" w:color="auto" w:val="clear"/>
        </w:rPr>
        <w:t>OBJECTIF</w:t>
      </w:r>
      <w:r>
        <w:rPr>
          <w:color w:val="5B9BD4"/>
          <w:spacing w:val="-6"/>
          <w:shd w:fill="F1F1F1" w:color="auto" w:val="clear"/>
        </w:rPr>
        <w:t> </w:t>
      </w:r>
      <w:r>
        <w:rPr>
          <w:color w:val="5B9BD4"/>
          <w:spacing w:val="-2"/>
          <w:w w:val="90"/>
          <w:shd w:fill="F1F1F1" w:color="auto" w:val="clear"/>
        </w:rPr>
        <w:t>PROFESSIONNEL</w:t>
      </w:r>
      <w:r>
        <w:rPr>
          <w:color w:val="5B9BD4"/>
          <w:shd w:fill="F1F1F1" w:color="auto" w:val="clear"/>
        </w:rPr>
        <w:tab/>
      </w:r>
    </w:p>
    <w:p>
      <w:pPr>
        <w:pStyle w:val="BodyText"/>
        <w:spacing w:line="249" w:lineRule="auto" w:before="186"/>
        <w:ind w:left="4492" w:right="100"/>
        <w:jc w:val="both"/>
      </w:pPr>
      <w:r>
        <w:rPr>
          <w:w w:val="110"/>
        </w:rPr>
        <w:t>Étudiante</w:t>
      </w:r>
      <w:r>
        <w:rPr>
          <w:w w:val="110"/>
        </w:rPr>
        <w:t> en</w:t>
      </w:r>
      <w:r>
        <w:rPr>
          <w:w w:val="110"/>
        </w:rPr>
        <w:t> BTS</w:t>
      </w:r>
      <w:r>
        <w:rPr>
          <w:w w:val="110"/>
        </w:rPr>
        <w:t> Management</w:t>
      </w:r>
      <w:r>
        <w:rPr>
          <w:w w:val="110"/>
        </w:rPr>
        <w:t> Commercial</w:t>
      </w:r>
      <w:r>
        <w:rPr>
          <w:w w:val="110"/>
        </w:rPr>
        <w:t> Opérationnel,</w:t>
      </w:r>
      <w:r>
        <w:rPr>
          <w:w w:val="110"/>
        </w:rPr>
        <w:t> je</w:t>
      </w:r>
      <w:r>
        <w:rPr>
          <w:w w:val="110"/>
        </w:rPr>
        <w:t> suis</w:t>
      </w:r>
      <w:r>
        <w:rPr>
          <w:w w:val="110"/>
        </w:rPr>
        <w:t> à</w:t>
      </w:r>
      <w:r>
        <w:rPr>
          <w:w w:val="110"/>
        </w:rPr>
        <w:t> la recherche</w:t>
      </w:r>
      <w:r>
        <w:rPr>
          <w:w w:val="110"/>
        </w:rPr>
        <w:t> d'une</w:t>
      </w:r>
      <w:r>
        <w:rPr>
          <w:w w:val="110"/>
        </w:rPr>
        <w:t> alternance</w:t>
      </w:r>
      <w:r>
        <w:rPr>
          <w:w w:val="110"/>
        </w:rPr>
        <w:t> dans</w:t>
      </w:r>
      <w:r>
        <w:rPr>
          <w:w w:val="110"/>
        </w:rPr>
        <w:t> une</w:t>
      </w:r>
      <w:r>
        <w:rPr>
          <w:w w:val="110"/>
        </w:rPr>
        <w:t> entreprise</w:t>
      </w:r>
      <w:r>
        <w:rPr>
          <w:w w:val="110"/>
        </w:rPr>
        <w:t> dynamique</w:t>
      </w:r>
      <w:r>
        <w:rPr>
          <w:w w:val="110"/>
        </w:rPr>
        <w:t> pour </w:t>
      </w:r>
      <w:r>
        <w:rPr/>
        <w:t>développer mes compétences en marketing, gestion de la relation client, </w:t>
      </w:r>
      <w:r>
        <w:rPr>
          <w:w w:val="110"/>
        </w:rPr>
        <w:t>gestion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projet</w:t>
      </w:r>
      <w:r>
        <w:rPr>
          <w:spacing w:val="-10"/>
          <w:w w:val="110"/>
        </w:rPr>
        <w:t> </w:t>
      </w:r>
      <w:r>
        <w:rPr>
          <w:w w:val="110"/>
        </w:rPr>
        <w:t>et</w:t>
      </w:r>
      <w:r>
        <w:rPr>
          <w:spacing w:val="-8"/>
          <w:w w:val="110"/>
        </w:rPr>
        <w:t> </w:t>
      </w:r>
      <w:r>
        <w:rPr>
          <w:w w:val="110"/>
        </w:rPr>
        <w:t>management</w:t>
      </w:r>
      <w:r>
        <w:rPr>
          <w:spacing w:val="-10"/>
          <w:w w:val="110"/>
        </w:rPr>
        <w:t> </w:t>
      </w:r>
      <w:r>
        <w:rPr>
          <w:w w:val="110"/>
        </w:rPr>
        <w:t>d'équipe.</w:t>
      </w:r>
      <w:r>
        <w:rPr>
          <w:spacing w:val="-10"/>
          <w:w w:val="110"/>
        </w:rPr>
        <w:t> </w:t>
      </w:r>
      <w:r>
        <w:rPr>
          <w:w w:val="110"/>
        </w:rPr>
        <w:t>Doté</w:t>
      </w:r>
      <w:r>
        <w:rPr>
          <w:spacing w:val="-7"/>
          <w:w w:val="110"/>
        </w:rPr>
        <w:t> </w:t>
      </w:r>
      <w:r>
        <w:rPr>
          <w:w w:val="110"/>
        </w:rPr>
        <w:t>d'un</w:t>
      </w:r>
      <w:r>
        <w:rPr>
          <w:spacing w:val="-10"/>
          <w:w w:val="110"/>
        </w:rPr>
        <w:t> </w:t>
      </w:r>
      <w:r>
        <w:rPr>
          <w:w w:val="110"/>
        </w:rPr>
        <w:t>excellent</w:t>
      </w:r>
      <w:r>
        <w:rPr>
          <w:spacing w:val="-11"/>
          <w:w w:val="110"/>
        </w:rPr>
        <w:t> </w:t>
      </w:r>
      <w:r>
        <w:rPr>
          <w:w w:val="110"/>
        </w:rPr>
        <w:t>sens</w:t>
      </w:r>
      <w:r>
        <w:rPr>
          <w:spacing w:val="-8"/>
          <w:w w:val="110"/>
        </w:rPr>
        <w:t> </w:t>
      </w:r>
      <w:r>
        <w:rPr>
          <w:w w:val="110"/>
        </w:rPr>
        <w:t>de l'écoute</w:t>
      </w:r>
      <w:r>
        <w:rPr>
          <w:spacing w:val="-5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communication,</w:t>
      </w:r>
      <w:r>
        <w:rPr>
          <w:spacing w:val="-6"/>
          <w:w w:val="110"/>
        </w:rPr>
        <w:t> </w:t>
      </w:r>
      <w:r>
        <w:rPr>
          <w:w w:val="110"/>
        </w:rPr>
        <w:t>je</w:t>
      </w:r>
      <w:r>
        <w:rPr>
          <w:spacing w:val="-5"/>
          <w:w w:val="110"/>
        </w:rPr>
        <w:t> </w:t>
      </w:r>
      <w:r>
        <w:rPr>
          <w:w w:val="110"/>
        </w:rPr>
        <w:t>suis</w:t>
      </w:r>
      <w:r>
        <w:rPr>
          <w:spacing w:val="-5"/>
          <w:w w:val="110"/>
        </w:rPr>
        <w:t> </w:t>
      </w:r>
      <w:r>
        <w:rPr>
          <w:w w:val="110"/>
        </w:rPr>
        <w:t>capable</w:t>
      </w:r>
      <w:r>
        <w:rPr>
          <w:spacing w:val="-5"/>
          <w:w w:val="110"/>
        </w:rPr>
        <w:t> </w:t>
      </w:r>
      <w:r>
        <w:rPr>
          <w:w w:val="110"/>
        </w:rPr>
        <w:t>d'analyser</w:t>
      </w:r>
      <w:r>
        <w:rPr>
          <w:spacing w:val="-6"/>
          <w:w w:val="110"/>
        </w:rPr>
        <w:t> </w:t>
      </w:r>
      <w:r>
        <w:rPr>
          <w:w w:val="110"/>
        </w:rPr>
        <w:t>les</w:t>
      </w:r>
      <w:r>
        <w:rPr>
          <w:spacing w:val="-7"/>
          <w:w w:val="110"/>
        </w:rPr>
        <w:t> </w:t>
      </w:r>
      <w:r>
        <w:rPr>
          <w:w w:val="110"/>
        </w:rPr>
        <w:t>besoins des</w:t>
      </w:r>
      <w:r>
        <w:rPr>
          <w:w w:val="110"/>
        </w:rPr>
        <w:t> clients</w:t>
      </w:r>
      <w:r>
        <w:rPr>
          <w:w w:val="110"/>
        </w:rPr>
        <w:t> et</w:t>
      </w:r>
      <w:r>
        <w:rPr>
          <w:w w:val="110"/>
        </w:rPr>
        <w:t> de</w:t>
      </w:r>
      <w:r>
        <w:rPr>
          <w:w w:val="110"/>
        </w:rPr>
        <w:t> proposer</w:t>
      </w:r>
      <w:r>
        <w:rPr>
          <w:w w:val="110"/>
        </w:rPr>
        <w:t> des</w:t>
      </w:r>
      <w:r>
        <w:rPr>
          <w:w w:val="110"/>
        </w:rPr>
        <w:t> solutions</w:t>
      </w:r>
      <w:r>
        <w:rPr>
          <w:w w:val="110"/>
        </w:rPr>
        <w:t> adaptées</w:t>
      </w:r>
      <w:r>
        <w:rPr>
          <w:w w:val="110"/>
        </w:rPr>
        <w:t> pour</w:t>
      </w:r>
      <w:r>
        <w:rPr>
          <w:w w:val="110"/>
        </w:rPr>
        <w:t> améliorer</w:t>
      </w:r>
      <w:r>
        <w:rPr>
          <w:w w:val="110"/>
        </w:rPr>
        <w:t> leur expérience.</w:t>
      </w:r>
      <w:r>
        <w:rPr>
          <w:w w:val="110"/>
        </w:rPr>
        <w:t> Ma</w:t>
      </w:r>
      <w:r>
        <w:rPr>
          <w:w w:val="110"/>
        </w:rPr>
        <w:t> rigueur,</w:t>
      </w:r>
      <w:r>
        <w:rPr>
          <w:w w:val="110"/>
        </w:rPr>
        <w:t> ma</w:t>
      </w:r>
      <w:r>
        <w:rPr>
          <w:w w:val="110"/>
        </w:rPr>
        <w:t> créativité</w:t>
      </w:r>
      <w:r>
        <w:rPr>
          <w:w w:val="110"/>
        </w:rPr>
        <w:t> et</w:t>
      </w:r>
      <w:r>
        <w:rPr>
          <w:w w:val="110"/>
        </w:rPr>
        <w:t> mon</w:t>
      </w:r>
      <w:r>
        <w:rPr>
          <w:w w:val="110"/>
        </w:rPr>
        <w:t> esprit</w:t>
      </w:r>
      <w:r>
        <w:rPr>
          <w:w w:val="110"/>
        </w:rPr>
        <w:t> d'initiative</w:t>
      </w:r>
      <w:r>
        <w:rPr>
          <w:w w:val="110"/>
        </w:rPr>
        <w:t> me permettent</w:t>
      </w:r>
      <w:r>
        <w:rPr>
          <w:w w:val="110"/>
        </w:rPr>
        <w:t> de</w:t>
      </w:r>
      <w:r>
        <w:rPr>
          <w:w w:val="110"/>
        </w:rPr>
        <w:t> m'adapter</w:t>
      </w:r>
      <w:r>
        <w:rPr>
          <w:w w:val="110"/>
        </w:rPr>
        <w:t> rapidement</w:t>
      </w:r>
      <w:r>
        <w:rPr>
          <w:w w:val="110"/>
        </w:rPr>
        <w:t> aux</w:t>
      </w:r>
      <w:r>
        <w:rPr>
          <w:w w:val="110"/>
        </w:rPr>
        <w:t> différentes</w:t>
      </w:r>
      <w:r>
        <w:rPr>
          <w:w w:val="110"/>
        </w:rPr>
        <w:t> situations</w:t>
      </w:r>
      <w:r>
        <w:rPr>
          <w:w w:val="110"/>
        </w:rPr>
        <w:t> et</w:t>
      </w:r>
      <w:r>
        <w:rPr>
          <w:w w:val="110"/>
        </w:rPr>
        <w:t> de trouver</w:t>
      </w:r>
      <w:r>
        <w:rPr>
          <w:spacing w:val="-8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solutions</w:t>
      </w:r>
      <w:r>
        <w:rPr>
          <w:spacing w:val="-5"/>
          <w:w w:val="110"/>
        </w:rPr>
        <w:t> </w:t>
      </w:r>
      <w:r>
        <w:rPr>
          <w:w w:val="110"/>
        </w:rPr>
        <w:t>efficaces</w:t>
      </w:r>
      <w:r>
        <w:rPr>
          <w:spacing w:val="-9"/>
          <w:w w:val="110"/>
        </w:rPr>
        <w:t> </w:t>
      </w:r>
      <w:r>
        <w:rPr>
          <w:w w:val="110"/>
        </w:rPr>
        <w:t>pour</w:t>
      </w:r>
      <w:r>
        <w:rPr>
          <w:spacing w:val="-8"/>
          <w:w w:val="110"/>
        </w:rPr>
        <w:t> </w:t>
      </w:r>
      <w:r>
        <w:rPr>
          <w:w w:val="110"/>
        </w:rPr>
        <w:t>atteindre</w:t>
      </w:r>
      <w:r>
        <w:rPr>
          <w:spacing w:val="-8"/>
          <w:w w:val="110"/>
        </w:rPr>
        <w:t> </w:t>
      </w:r>
      <w:r>
        <w:rPr>
          <w:w w:val="110"/>
        </w:rPr>
        <w:t>les</w:t>
      </w:r>
      <w:r>
        <w:rPr>
          <w:spacing w:val="-5"/>
          <w:w w:val="110"/>
        </w:rPr>
        <w:t> </w:t>
      </w:r>
      <w:r>
        <w:rPr>
          <w:w w:val="110"/>
        </w:rPr>
        <w:t>objectifs</w:t>
      </w:r>
      <w:r>
        <w:rPr>
          <w:spacing w:val="-10"/>
          <w:w w:val="110"/>
        </w:rPr>
        <w:t> </w:t>
      </w:r>
      <w:r>
        <w:rPr>
          <w:w w:val="110"/>
        </w:rPr>
        <w:t>fixés.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tabs>
          <w:tab w:pos="5361" w:val="left" w:leader="none"/>
          <w:tab w:pos="9950" w:val="left" w:leader="none"/>
        </w:tabs>
      </w:pPr>
      <w:r>
        <w:rPr>
          <w:color w:val="5B9BD4"/>
          <w:shd w:fill="F1F1F1" w:color="auto" w:val="clear"/>
        </w:rPr>
        <w:tab/>
      </w:r>
      <w:r>
        <w:rPr>
          <w:color w:val="5B9BD4"/>
          <w:w w:val="80"/>
          <w:shd w:fill="F1F1F1" w:color="auto" w:val="clear"/>
        </w:rPr>
        <w:t>EXPERIENCE</w:t>
      </w:r>
      <w:r>
        <w:rPr>
          <w:color w:val="5B9BD4"/>
          <w:spacing w:val="27"/>
          <w:shd w:fill="F1F1F1" w:color="auto" w:val="clear"/>
        </w:rPr>
        <w:t> </w:t>
      </w:r>
      <w:r>
        <w:rPr>
          <w:color w:val="5B9BD4"/>
          <w:spacing w:val="-2"/>
          <w:w w:val="95"/>
          <w:shd w:fill="F1F1F1" w:color="auto" w:val="clear"/>
        </w:rPr>
        <w:t>PROFESSIONNELLE</w:t>
      </w:r>
      <w:r>
        <w:rPr>
          <w:color w:val="5B9BD4"/>
          <w:shd w:fill="F1F1F1" w:color="auto" w:val="clear"/>
        </w:rPr>
        <w:tab/>
      </w:r>
    </w:p>
    <w:p>
      <w:pPr>
        <w:pStyle w:val="BodyText"/>
        <w:spacing w:before="6"/>
        <w:rPr>
          <w:rFonts w:ascii="Arial Black"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10800" w:h="15600"/>
          <w:pgMar w:top="0" w:bottom="0" w:left="360" w:right="360"/>
        </w:sectPr>
      </w:pPr>
    </w:p>
    <w:p>
      <w:pPr>
        <w:pStyle w:val="Heading2"/>
        <w:ind w:left="0"/>
        <w:jc w:val="right"/>
      </w:pPr>
      <w:r>
        <w:rPr>
          <w:w w:val="85"/>
        </w:rPr>
        <w:t>2018</w:t>
      </w:r>
      <w:r>
        <w:rPr>
          <w:spacing w:val="-2"/>
        </w:rPr>
        <w:t> </w:t>
      </w:r>
      <w:r>
        <w:rPr>
          <w:w w:val="85"/>
        </w:rPr>
        <w:t>-</w:t>
      </w:r>
      <w:r>
        <w:rPr>
          <w:spacing w:val="-1"/>
          <w:w w:val="85"/>
        </w:rPr>
        <w:t> </w:t>
      </w:r>
      <w:r>
        <w:rPr>
          <w:spacing w:val="-5"/>
          <w:w w:val="85"/>
        </w:rPr>
        <w:t>ADJ</w:t>
      </w:r>
    </w:p>
    <w:p>
      <w:pPr>
        <w:spacing w:before="96"/>
        <w:ind w:left="418" w:right="0" w:firstLine="0"/>
        <w:jc w:val="left"/>
        <w:rPr>
          <w:rFonts w:ascii="Arial Black"/>
          <w:sz w:val="16"/>
        </w:rPr>
      </w:pPr>
      <w:r>
        <w:rPr/>
        <w:br w:type="column"/>
      </w:r>
      <w:r>
        <w:rPr>
          <w:rFonts w:ascii="Arial Black"/>
          <w:w w:val="80"/>
          <w:sz w:val="16"/>
        </w:rPr>
        <w:t>STAGE</w:t>
      </w:r>
      <w:r>
        <w:rPr>
          <w:rFonts w:ascii="Arial Black"/>
          <w:spacing w:val="-2"/>
          <w:w w:val="95"/>
          <w:sz w:val="16"/>
        </w:rPr>
        <w:t> COMMERCIAL</w:t>
      </w:r>
    </w:p>
    <w:p>
      <w:pPr>
        <w:pStyle w:val="BodyText"/>
        <w:spacing w:before="66"/>
        <w:ind w:left="4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4050791</wp:posOffset>
                </wp:positionH>
                <wp:positionV relativeFrom="paragraph">
                  <wp:posOffset>-113678</wp:posOffset>
                </wp:positionV>
                <wp:extent cx="94615" cy="33439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4615" cy="3343910"/>
                          <a:chExt cx="94615" cy="33439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244" y="48769"/>
                            <a:ext cx="1270" cy="329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95015">
                                <a:moveTo>
                                  <a:pt x="0" y="0"/>
                                </a:moveTo>
                                <a:lnTo>
                                  <a:pt x="0" y="32948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8613"/>
                            <a:ext cx="94487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959991pt;margin-top:-8.951037pt;width:7.45pt;height:263.3pt;mso-position-horizontal-relative:page;mso-position-vertical-relative:paragraph;z-index:15729152" id="docshapegroup1" coordorigin="6379,-179" coordsize="149,5266">
                <v:line style="position:absolute" from="6454,-102" to="6454,5087" stroked="true" strokeweight=".5pt" strokecolor="#1f4e79">
                  <v:stroke dashstyle="solid"/>
                </v:line>
                <v:shape style="position:absolute;left:6379;top:2732;width:149;height:149" type="#_x0000_t75" id="docshape2" stroked="false">
                  <v:imagedata r:id="rId5" o:title=""/>
                </v:shape>
                <v:shape style="position:absolute;left:6379;top:-180;width:149;height:149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Nom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Société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Paris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9" w:lineRule="auto" w:before="108" w:after="0"/>
        <w:ind w:left="689" w:right="762" w:hanging="272"/>
        <w:jc w:val="left"/>
        <w:rPr>
          <w:sz w:val="16"/>
        </w:rPr>
      </w:pPr>
      <w:r>
        <w:rPr>
          <w:sz w:val="16"/>
        </w:rPr>
        <w:t>Gestion de la relation client : Accueil, </w:t>
      </w:r>
      <w:r>
        <w:rPr>
          <w:w w:val="110"/>
          <w:sz w:val="16"/>
        </w:rPr>
        <w:t>conseil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et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fidélisation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clientèle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9" w:lineRule="auto" w:before="1" w:after="0"/>
        <w:ind w:left="689" w:right="628" w:hanging="272"/>
        <w:jc w:val="left"/>
        <w:rPr>
          <w:sz w:val="16"/>
        </w:rPr>
      </w:pPr>
      <w:r>
        <w:rPr>
          <w:sz w:val="16"/>
        </w:rPr>
        <w:t>Participation à la gestion de stock et la </w:t>
      </w:r>
      <w:r>
        <w:rPr>
          <w:w w:val="110"/>
          <w:sz w:val="16"/>
        </w:rPr>
        <w:t>mise en rayon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9" w:lineRule="auto" w:before="1" w:after="0"/>
        <w:ind w:left="689" w:right="451" w:hanging="272"/>
        <w:jc w:val="left"/>
        <w:rPr>
          <w:sz w:val="16"/>
        </w:rPr>
      </w:pPr>
      <w:r>
        <w:rPr>
          <w:w w:val="105"/>
          <w:sz w:val="16"/>
        </w:rPr>
        <w:t>Contribution à l'animation commerciale : Organisation d'événements, de promotions et de soldes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9" w:lineRule="auto" w:before="2" w:after="0"/>
        <w:ind w:left="689" w:right="423" w:hanging="272"/>
        <w:jc w:val="left"/>
        <w:rPr>
          <w:sz w:val="16"/>
        </w:rPr>
      </w:pPr>
      <w:r>
        <w:rPr>
          <w:sz w:val="16"/>
        </w:rPr>
        <w:t>Analyse des ventes et des indicateurs de performance</w:t>
      </w:r>
      <w:r>
        <w:rPr>
          <w:spacing w:val="28"/>
          <w:sz w:val="16"/>
        </w:rPr>
        <w:t> </w:t>
      </w:r>
      <w:r>
        <w:rPr>
          <w:sz w:val="16"/>
        </w:rPr>
        <w:t>pour</w:t>
      </w:r>
      <w:r>
        <w:rPr>
          <w:spacing w:val="28"/>
          <w:sz w:val="16"/>
        </w:rPr>
        <w:t> </w:t>
      </w:r>
      <w:r>
        <w:rPr>
          <w:sz w:val="16"/>
        </w:rPr>
        <w:t>optimiser</w:t>
      </w:r>
      <w:r>
        <w:rPr>
          <w:spacing w:val="24"/>
          <w:sz w:val="16"/>
        </w:rPr>
        <w:t> </w:t>
      </w:r>
      <w:r>
        <w:rPr>
          <w:sz w:val="16"/>
        </w:rPr>
        <w:t>les</w:t>
      </w:r>
      <w:r>
        <w:rPr>
          <w:spacing w:val="26"/>
          <w:sz w:val="16"/>
        </w:rPr>
        <w:t> </w:t>
      </w:r>
      <w:r>
        <w:rPr>
          <w:sz w:val="16"/>
        </w:rPr>
        <w:t>résultats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0800" w:h="15600"/>
          <w:pgMar w:top="0" w:bottom="0" w:left="360" w:right="360"/>
          <w:cols w:num="2" w:equalWidth="0">
            <w:col w:w="5852" w:space="40"/>
            <w:col w:w="41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0800" w:h="15600"/>
          <w:pgMar w:top="0" w:bottom="0" w:left="360" w:right="360"/>
        </w:sectPr>
      </w:pPr>
    </w:p>
    <w:p>
      <w:pPr>
        <w:pStyle w:val="BodyText"/>
        <w:spacing w:before="95"/>
        <w:jc w:val="right"/>
        <w:rPr>
          <w:rFonts w:ascii="Arial Black"/>
        </w:rPr>
      </w:pPr>
      <w:r>
        <w:rPr>
          <w:rFonts w:ascii="Arial Black"/>
          <w:w w:val="85"/>
        </w:rPr>
        <w:t>2014</w:t>
      </w:r>
      <w:r>
        <w:rPr>
          <w:rFonts w:ascii="Arial Black"/>
          <w:spacing w:val="-2"/>
        </w:rPr>
        <w:t> </w:t>
      </w:r>
      <w:r>
        <w:rPr>
          <w:rFonts w:ascii="Arial Black"/>
          <w:w w:val="85"/>
        </w:rPr>
        <w:t>-</w:t>
      </w:r>
      <w:r>
        <w:rPr>
          <w:rFonts w:ascii="Arial Black"/>
          <w:spacing w:val="-1"/>
          <w:w w:val="85"/>
        </w:rPr>
        <w:t> </w:t>
      </w:r>
      <w:r>
        <w:rPr>
          <w:rFonts w:ascii="Arial Black"/>
          <w:spacing w:val="-4"/>
          <w:w w:val="85"/>
        </w:rPr>
        <w:t>2016</w:t>
      </w:r>
    </w:p>
    <w:p>
      <w:pPr>
        <w:pStyle w:val="Heading2"/>
        <w:spacing w:before="95"/>
      </w:pPr>
      <w:r>
        <w:rPr/>
        <w:br w:type="column"/>
      </w:r>
      <w:r>
        <w:rPr>
          <w:w w:val="80"/>
        </w:rPr>
        <w:t>STAGE</w:t>
      </w:r>
      <w:r>
        <w:rPr/>
        <w:t> </w:t>
      </w:r>
      <w:r>
        <w:rPr>
          <w:w w:val="80"/>
        </w:rPr>
        <w:t>ASSISTANT</w:t>
      </w:r>
      <w:r>
        <w:rPr>
          <w:spacing w:val="1"/>
        </w:rPr>
        <w:t> </w:t>
      </w:r>
      <w:r>
        <w:rPr>
          <w:w w:val="80"/>
        </w:rPr>
        <w:t>CHEF</w:t>
      </w:r>
      <w:r>
        <w:rPr>
          <w:spacing w:val="4"/>
        </w:rPr>
        <w:t> </w:t>
      </w:r>
      <w:r>
        <w:rPr>
          <w:w w:val="80"/>
        </w:rPr>
        <w:t>DE</w:t>
      </w:r>
      <w:r>
        <w:rPr>
          <w:spacing w:val="6"/>
        </w:rPr>
        <w:t> </w:t>
      </w:r>
      <w:r>
        <w:rPr>
          <w:spacing w:val="-2"/>
          <w:w w:val="80"/>
        </w:rPr>
        <w:t>PROJET</w:t>
      </w:r>
    </w:p>
    <w:p>
      <w:pPr>
        <w:pStyle w:val="BodyText"/>
        <w:spacing w:before="66"/>
        <w:ind w:left="418"/>
      </w:pPr>
      <w:r>
        <w:rPr>
          <w:w w:val="105"/>
        </w:rPr>
        <w:t>Nom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Société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Paris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9" w:lineRule="auto" w:before="108" w:after="0"/>
        <w:ind w:left="690" w:right="782" w:hanging="272"/>
        <w:jc w:val="left"/>
        <w:rPr>
          <w:sz w:val="16"/>
        </w:rPr>
      </w:pPr>
      <w:r>
        <w:rPr>
          <w:w w:val="105"/>
          <w:sz w:val="16"/>
        </w:rPr>
        <w:t>Assistance à la planification, la coordination et l’exécution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 projets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9" w:lineRule="auto" w:before="1" w:after="0"/>
        <w:ind w:left="690" w:right="573" w:hanging="272"/>
        <w:jc w:val="left"/>
        <w:rPr>
          <w:sz w:val="16"/>
        </w:rPr>
      </w:pPr>
      <w:r>
        <w:rPr>
          <w:w w:val="105"/>
          <w:sz w:val="16"/>
        </w:rPr>
        <w:t>Participation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recherche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solutions techniques et organisationnelles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9" w:lineRule="auto" w:before="2" w:after="0"/>
        <w:ind w:left="689" w:right="749" w:hanging="272"/>
        <w:jc w:val="left"/>
        <w:rPr>
          <w:sz w:val="16"/>
        </w:rPr>
      </w:pPr>
      <w:r>
        <w:rPr>
          <w:sz w:val="16"/>
        </w:rPr>
        <w:t>Élaboration de documents de suivi de </w:t>
      </w:r>
      <w:r>
        <w:rPr>
          <w:spacing w:val="-2"/>
          <w:w w:val="110"/>
          <w:sz w:val="16"/>
        </w:rPr>
        <w:t>projet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9" w:lineRule="auto" w:before="1" w:after="0"/>
        <w:ind w:left="690" w:right="521" w:hanging="272"/>
        <w:jc w:val="left"/>
        <w:rPr>
          <w:sz w:val="16"/>
        </w:rPr>
      </w:pPr>
      <w:r>
        <w:rPr>
          <w:sz w:val="16"/>
        </w:rPr>
        <w:t>Analyse de données pour le reporting de </w:t>
      </w:r>
      <w:r>
        <w:rPr>
          <w:w w:val="110"/>
          <w:sz w:val="16"/>
        </w:rPr>
        <w:t>l'état d'avancement du projet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0800" w:h="15600"/>
          <w:pgMar w:top="0" w:bottom="0" w:left="360" w:right="360"/>
          <w:cols w:num="2" w:equalWidth="0">
            <w:col w:w="5785" w:space="40"/>
            <w:col w:w="42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6494" w:val="left" w:leader="none"/>
          <w:tab w:pos="9950" w:val="left" w:leader="none"/>
        </w:tabs>
        <w:spacing w:before="259"/>
      </w:pPr>
      <w:r>
        <w:rPr>
          <w:color w:val="5B9BD4"/>
          <w:shd w:fill="F1F1F1" w:color="auto" w:val="clear"/>
        </w:rPr>
        <w:tab/>
      </w:r>
      <w:r>
        <w:rPr>
          <w:color w:val="5B9BD4"/>
          <w:spacing w:val="-2"/>
          <w:shd w:fill="F1F1F1" w:color="auto" w:val="clear"/>
        </w:rPr>
        <w:t>FORMATION</w:t>
      </w:r>
      <w:r>
        <w:rPr>
          <w:color w:val="5B9BD4"/>
          <w:shd w:fill="F1F1F1" w:color="auto" w:val="clear"/>
        </w:rPr>
        <w:tab/>
      </w:r>
    </w:p>
    <w:p>
      <w:pPr>
        <w:pStyle w:val="BodyText"/>
        <w:spacing w:before="9"/>
        <w:rPr>
          <w:rFonts w:ascii="Arial Black"/>
          <w:sz w:val="11"/>
        </w:rPr>
      </w:pPr>
    </w:p>
    <w:p>
      <w:pPr>
        <w:spacing w:after="0"/>
        <w:rPr>
          <w:rFonts w:ascii="Arial Black"/>
          <w:sz w:val="11"/>
        </w:rPr>
        <w:sectPr>
          <w:type w:val="continuous"/>
          <w:pgSz w:w="10800" w:h="15600"/>
          <w:pgMar w:top="0" w:bottom="0" w:left="360" w:right="360"/>
        </w:sectPr>
      </w:pPr>
    </w:p>
    <w:p>
      <w:pPr>
        <w:pStyle w:val="Heading2"/>
        <w:ind w:left="5061"/>
      </w:pPr>
      <w:r>
        <w:rPr>
          <w:w w:val="85"/>
        </w:rPr>
        <w:t>2018</w:t>
      </w:r>
      <w:r>
        <w:rPr>
          <w:spacing w:val="-2"/>
        </w:rPr>
        <w:t> </w:t>
      </w:r>
      <w:r>
        <w:rPr>
          <w:w w:val="85"/>
        </w:rPr>
        <w:t>-</w:t>
      </w:r>
      <w:r>
        <w:rPr>
          <w:spacing w:val="-1"/>
          <w:w w:val="85"/>
        </w:rPr>
        <w:t> </w:t>
      </w:r>
      <w:r>
        <w:rPr>
          <w:spacing w:val="-10"/>
          <w:w w:val="85"/>
        </w:rPr>
        <w:t>ADJ</w:t>
      </w:r>
    </w:p>
    <w:p>
      <w:pPr>
        <w:pStyle w:val="BodyText"/>
        <w:rPr>
          <w:rFonts w:ascii="Arial Black"/>
          <w:sz w:val="22"/>
        </w:rPr>
      </w:pPr>
    </w:p>
    <w:p>
      <w:pPr>
        <w:pStyle w:val="BodyText"/>
        <w:rPr>
          <w:rFonts w:ascii="Arial Black"/>
          <w:sz w:val="22"/>
        </w:rPr>
      </w:pPr>
    </w:p>
    <w:p>
      <w:pPr>
        <w:pStyle w:val="BodyText"/>
        <w:rPr>
          <w:rFonts w:ascii="Arial Black"/>
          <w:sz w:val="22"/>
        </w:rPr>
      </w:pPr>
    </w:p>
    <w:p>
      <w:pPr>
        <w:pStyle w:val="BodyText"/>
        <w:spacing w:before="8"/>
        <w:rPr>
          <w:rFonts w:ascii="Arial Black"/>
          <w:sz w:val="30"/>
        </w:rPr>
      </w:pPr>
    </w:p>
    <w:p>
      <w:pPr>
        <w:pStyle w:val="BodyText"/>
        <w:ind w:left="4979"/>
        <w:rPr>
          <w:rFonts w:ascii="Arial Black"/>
        </w:rPr>
      </w:pPr>
      <w:r>
        <w:rPr>
          <w:rFonts w:ascii="Arial Black"/>
          <w:w w:val="85"/>
        </w:rPr>
        <w:t>2017</w:t>
      </w:r>
      <w:r>
        <w:rPr>
          <w:rFonts w:ascii="Arial Black"/>
          <w:spacing w:val="-2"/>
        </w:rPr>
        <w:t> </w:t>
      </w:r>
      <w:r>
        <w:rPr>
          <w:rFonts w:ascii="Arial Black"/>
          <w:w w:val="85"/>
        </w:rPr>
        <w:t>-</w:t>
      </w:r>
      <w:r>
        <w:rPr>
          <w:rFonts w:ascii="Arial Black"/>
          <w:spacing w:val="-1"/>
          <w:w w:val="85"/>
        </w:rPr>
        <w:t> </w:t>
      </w:r>
      <w:r>
        <w:rPr>
          <w:rFonts w:ascii="Arial Black"/>
          <w:spacing w:val="-4"/>
          <w:w w:val="85"/>
        </w:rPr>
        <w:t>2018</w:t>
      </w:r>
    </w:p>
    <w:p>
      <w:pPr>
        <w:pStyle w:val="Heading2"/>
      </w:pPr>
      <w:r>
        <w:rPr/>
        <w:br w:type="column"/>
      </w:r>
      <w:r>
        <w:rPr>
          <w:w w:val="85"/>
        </w:rPr>
        <w:t>BTS</w:t>
      </w:r>
      <w:r>
        <w:rPr>
          <w:spacing w:val="9"/>
        </w:rPr>
        <w:t> </w:t>
      </w:r>
      <w:r>
        <w:rPr>
          <w:w w:val="85"/>
        </w:rPr>
        <w:t>MANAGEMENT</w:t>
      </w:r>
      <w:r>
        <w:rPr>
          <w:spacing w:val="5"/>
        </w:rPr>
        <w:t> </w:t>
      </w:r>
      <w:r>
        <w:rPr>
          <w:w w:val="85"/>
        </w:rPr>
        <w:t>COMMERCIAL</w:t>
      </w:r>
      <w:r>
        <w:rPr>
          <w:spacing w:val="1"/>
        </w:rPr>
        <w:t> </w:t>
      </w:r>
      <w:r>
        <w:rPr>
          <w:w w:val="85"/>
        </w:rPr>
        <w:t>-</w:t>
      </w:r>
      <w:r>
        <w:rPr>
          <w:spacing w:val="18"/>
        </w:rPr>
        <w:t> </w:t>
      </w:r>
      <w:r>
        <w:rPr>
          <w:spacing w:val="-5"/>
          <w:w w:val="85"/>
        </w:rPr>
        <w:t>MCO</w:t>
      </w:r>
    </w:p>
    <w:p>
      <w:pPr>
        <w:pStyle w:val="BodyText"/>
        <w:spacing w:before="65"/>
        <w:ind w:left="4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4050791</wp:posOffset>
                </wp:positionH>
                <wp:positionV relativeFrom="paragraph">
                  <wp:posOffset>-113205</wp:posOffset>
                </wp:positionV>
                <wp:extent cx="94615" cy="17716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4615" cy="1771650"/>
                          <a:chExt cx="94615" cy="17716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244" y="47244"/>
                            <a:ext cx="127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4025">
                                <a:moveTo>
                                  <a:pt x="0" y="0"/>
                                </a:moveTo>
                                <a:lnTo>
                                  <a:pt x="0" y="172394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6696"/>
                            <a:ext cx="94487" cy="94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959991pt;margin-top:-8.91384pt;width:7.45pt;height:139.5pt;mso-position-horizontal-relative:page;mso-position-vertical-relative:paragraph;z-index:15729664" id="docshapegroup4" coordorigin="6379,-178" coordsize="149,2790">
                <v:line style="position:absolute" from="6454,-104" to="6454,2611" stroked="true" strokeweight=".5pt" strokecolor="#1f4e79">
                  <v:stroke dashstyle="solid"/>
                </v:line>
                <v:shape style="position:absolute;left:6379;top:-179;width:149;height:147" type="#_x0000_t75" id="docshape5" stroked="false">
                  <v:imagedata r:id="rId6" o:title=""/>
                </v:shape>
                <v:shape style="position:absolute;left:6379;top:1391;width:149;height:149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t>Lycée Marie</w:t>
      </w:r>
      <w:r>
        <w:rPr>
          <w:spacing w:val="8"/>
        </w:rPr>
        <w:t> </w:t>
      </w:r>
      <w:r>
        <w:rPr/>
        <w:t>Currie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4"/>
        </w:rPr>
        <w:t>Paris</w:t>
      </w:r>
    </w:p>
    <w:p>
      <w:pPr>
        <w:pStyle w:val="BodyText"/>
        <w:spacing w:line="249" w:lineRule="auto" w:before="108"/>
        <w:ind w:left="418" w:right="204"/>
      </w:pPr>
      <w:r>
        <w:rPr>
          <w:w w:val="105"/>
        </w:rPr>
        <w:t>Modules</w:t>
      </w:r>
      <w:r>
        <w:rPr>
          <w:spacing w:val="-2"/>
          <w:w w:val="105"/>
        </w:rPr>
        <w:t> </w:t>
      </w:r>
      <w:r>
        <w:rPr>
          <w:w w:val="105"/>
        </w:rPr>
        <w:t>principaux</w:t>
      </w:r>
      <w:r>
        <w:rPr>
          <w:spacing w:val="-5"/>
          <w:w w:val="105"/>
        </w:rPr>
        <w:t> </w:t>
      </w:r>
      <w:r>
        <w:rPr>
          <w:w w:val="105"/>
        </w:rPr>
        <w:t>: Marketing,</w:t>
      </w:r>
      <w:r>
        <w:rPr>
          <w:spacing w:val="-1"/>
          <w:w w:val="105"/>
        </w:rPr>
        <w:t> </w:t>
      </w:r>
      <w:r>
        <w:rPr>
          <w:w w:val="105"/>
        </w:rPr>
        <w:t>Gestion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 relation</w:t>
      </w:r>
      <w:r>
        <w:rPr>
          <w:spacing w:val="-3"/>
          <w:w w:val="105"/>
        </w:rPr>
        <w:t> </w:t>
      </w:r>
      <w:r>
        <w:rPr>
          <w:w w:val="105"/>
        </w:rPr>
        <w:t>client,</w:t>
      </w:r>
      <w:r>
        <w:rPr>
          <w:spacing w:val="-8"/>
          <w:w w:val="105"/>
        </w:rPr>
        <w:t> </w:t>
      </w:r>
      <w:r>
        <w:rPr>
          <w:w w:val="105"/>
        </w:rPr>
        <w:t>Management d’équipe,</w:t>
      </w:r>
      <w:r>
        <w:rPr>
          <w:spacing w:val="-8"/>
          <w:w w:val="105"/>
        </w:rPr>
        <w:t> </w:t>
      </w:r>
      <w:r>
        <w:rPr>
          <w:w w:val="105"/>
        </w:rPr>
        <w:t>Gestion de projet, Gestion des ressources humaines, Négociation et vente.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0"/>
      </w:pPr>
      <w:r>
        <w:rPr>
          <w:w w:val="85"/>
        </w:rPr>
        <w:t>BACCALAUREAT</w:t>
      </w:r>
      <w:r>
        <w:rPr>
          <w:spacing w:val="-3"/>
          <w:w w:val="85"/>
        </w:rPr>
        <w:t> </w:t>
      </w:r>
      <w:r>
        <w:rPr>
          <w:w w:val="85"/>
        </w:rPr>
        <w:t>PROFESSIONNEL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VENTE</w:t>
      </w:r>
    </w:p>
    <w:p>
      <w:pPr>
        <w:pStyle w:val="BodyText"/>
        <w:spacing w:before="66"/>
        <w:ind w:left="418"/>
      </w:pPr>
      <w:r>
        <w:rPr/>
        <w:t>Lycée Marie</w:t>
      </w:r>
      <w:r>
        <w:rPr>
          <w:spacing w:val="8"/>
        </w:rPr>
        <w:t> </w:t>
      </w:r>
      <w:r>
        <w:rPr/>
        <w:t>Currie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4"/>
        </w:rPr>
        <w:t>Paris</w:t>
      </w:r>
    </w:p>
    <w:p>
      <w:pPr>
        <w:pStyle w:val="BodyText"/>
        <w:spacing w:line="249" w:lineRule="auto" w:before="108"/>
        <w:ind w:left="418"/>
      </w:pPr>
      <w:r>
        <w:rPr>
          <w:w w:val="105"/>
        </w:rPr>
        <w:t>Modules principaux : Techniques</w:t>
      </w:r>
      <w:r>
        <w:rPr>
          <w:spacing w:val="-2"/>
          <w:w w:val="105"/>
        </w:rPr>
        <w:t> </w:t>
      </w:r>
      <w:r>
        <w:rPr>
          <w:w w:val="105"/>
        </w:rPr>
        <w:t>de vente, Communication commerciale, Gestion commerciale,</w:t>
      </w:r>
      <w:r>
        <w:rPr>
          <w:spacing w:val="-12"/>
          <w:w w:val="105"/>
        </w:rPr>
        <w:t> </w:t>
      </w:r>
      <w:r>
        <w:rPr>
          <w:w w:val="105"/>
        </w:rPr>
        <w:t>Connaissance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produits</w:t>
      </w:r>
      <w:r>
        <w:rPr>
          <w:spacing w:val="-12"/>
          <w:w w:val="105"/>
        </w:rPr>
        <w:t> </w:t>
      </w:r>
      <w:r>
        <w:rPr>
          <w:w w:val="105"/>
        </w:rPr>
        <w:t>et </w:t>
      </w:r>
      <w:r>
        <w:rPr>
          <w:spacing w:val="-2"/>
          <w:w w:val="105"/>
        </w:rPr>
        <w:t>services.</w:t>
      </w:r>
    </w:p>
    <w:p>
      <w:pPr>
        <w:spacing w:after="0" w:line="249" w:lineRule="auto"/>
        <w:sectPr>
          <w:type w:val="continuous"/>
          <w:pgSz w:w="10800" w:h="15600"/>
          <w:pgMar w:top="0" w:bottom="0" w:left="360" w:right="360"/>
          <w:cols w:num="2" w:equalWidth="0">
            <w:col w:w="5852" w:space="40"/>
            <w:col w:w="4188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tabs>
          <w:tab w:pos="6703" w:val="left" w:leader="none"/>
          <w:tab w:pos="9950" w:val="left" w:leader="none"/>
        </w:tabs>
      </w:pPr>
      <w:r>
        <w:rPr>
          <w:color w:val="5B9BD4"/>
          <w:shd w:fill="F1F1F1" w:color="auto" w:val="clear"/>
        </w:rPr>
        <w:tab/>
      </w:r>
      <w:r>
        <w:rPr>
          <w:color w:val="5B9BD4"/>
          <w:spacing w:val="-2"/>
          <w:w w:val="95"/>
          <w:shd w:fill="F1F1F1" w:color="auto" w:val="clear"/>
        </w:rPr>
        <w:t>HOBBIES</w:t>
      </w:r>
      <w:r>
        <w:rPr>
          <w:color w:val="5B9BD4"/>
          <w:shd w:fill="F1F1F1" w:color="auto" w:val="clear"/>
        </w:rPr>
        <w:tab/>
      </w:r>
    </w:p>
    <w:p>
      <w:pPr>
        <w:pStyle w:val="BodyText"/>
        <w:spacing w:before="5"/>
        <w:rPr>
          <w:rFonts w:ascii="Arial Black"/>
          <w:sz w:val="15"/>
        </w:rPr>
      </w:pPr>
    </w:p>
    <w:p>
      <w:pPr>
        <w:spacing w:after="0"/>
        <w:rPr>
          <w:rFonts w:ascii="Arial Black"/>
          <w:sz w:val="15"/>
        </w:rPr>
        <w:sectPr>
          <w:type w:val="continuous"/>
          <w:pgSz w:w="10800" w:h="15600"/>
          <w:pgMar w:top="0" w:bottom="0" w:left="360" w:right="360"/>
        </w:sectPr>
      </w:pPr>
    </w:p>
    <w:p>
      <w:pPr>
        <w:pStyle w:val="ListParagraph"/>
        <w:numPr>
          <w:ilvl w:val="1"/>
          <w:numId w:val="1"/>
        </w:numPr>
        <w:tabs>
          <w:tab w:pos="4886" w:val="left" w:leader="none"/>
        </w:tabs>
        <w:spacing w:line="240" w:lineRule="auto" w:before="107" w:after="0"/>
        <w:ind w:left="4886" w:right="0" w:hanging="272"/>
        <w:jc w:val="left"/>
        <w:rPr>
          <w:rFonts w:ascii="Verdana" w:hAnsi="Verdan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69260" cy="99060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969260" cy="9906000"/>
                          <a:chExt cx="2969260" cy="99060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969260" cy="990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9260" h="9906000">
                                <a:moveTo>
                                  <a:pt x="2968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00"/>
                                </a:lnTo>
                                <a:lnTo>
                                  <a:pt x="2968752" y="9906000"/>
                                </a:lnTo>
                                <a:lnTo>
                                  <a:pt x="2968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75" y="2939795"/>
                            <a:ext cx="92964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2444495"/>
                            <a:ext cx="83819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3" y="2686813"/>
                            <a:ext cx="92964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735835" y="5876544"/>
                            <a:ext cx="1153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86995">
                                <a:moveTo>
                                  <a:pt x="0" y="14477"/>
                                </a:moveTo>
                                <a:lnTo>
                                  <a:pt x="0" y="6476"/>
                                </a:lnTo>
                                <a:lnTo>
                                  <a:pt x="6477" y="0"/>
                                </a:lnTo>
                                <a:lnTo>
                                  <a:pt x="14478" y="0"/>
                                </a:lnTo>
                                <a:lnTo>
                                  <a:pt x="1139190" y="0"/>
                                </a:lnTo>
                                <a:lnTo>
                                  <a:pt x="1147191" y="0"/>
                                </a:lnTo>
                                <a:lnTo>
                                  <a:pt x="1153668" y="6476"/>
                                </a:lnTo>
                                <a:lnTo>
                                  <a:pt x="1153668" y="14477"/>
                                </a:lnTo>
                                <a:lnTo>
                                  <a:pt x="1153668" y="72389"/>
                                </a:lnTo>
                                <a:lnTo>
                                  <a:pt x="1153668" y="80390"/>
                                </a:lnTo>
                                <a:lnTo>
                                  <a:pt x="1147191" y="86867"/>
                                </a:lnTo>
                                <a:lnTo>
                                  <a:pt x="1139190" y="86867"/>
                                </a:lnTo>
                                <a:lnTo>
                                  <a:pt x="14478" y="86867"/>
                                </a:lnTo>
                                <a:lnTo>
                                  <a:pt x="6477" y="86867"/>
                                </a:lnTo>
                                <a:lnTo>
                                  <a:pt x="0" y="80390"/>
                                </a:lnTo>
                                <a:lnTo>
                                  <a:pt x="0" y="72389"/>
                                </a:lnTo>
                                <a:lnTo>
                                  <a:pt x="0" y="144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35835" y="5876544"/>
                            <a:ext cx="9404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86995">
                                <a:moveTo>
                                  <a:pt x="933831" y="0"/>
                                </a:moveTo>
                                <a:lnTo>
                                  <a:pt x="6477" y="0"/>
                                </a:lnTo>
                                <a:lnTo>
                                  <a:pt x="0" y="6476"/>
                                </a:lnTo>
                                <a:lnTo>
                                  <a:pt x="0" y="14477"/>
                                </a:lnTo>
                                <a:lnTo>
                                  <a:pt x="0" y="80390"/>
                                </a:lnTo>
                                <a:lnTo>
                                  <a:pt x="6477" y="86867"/>
                                </a:lnTo>
                                <a:lnTo>
                                  <a:pt x="933831" y="86867"/>
                                </a:lnTo>
                                <a:lnTo>
                                  <a:pt x="940308" y="80390"/>
                                </a:lnTo>
                                <a:lnTo>
                                  <a:pt x="940308" y="6476"/>
                                </a:lnTo>
                                <a:lnTo>
                                  <a:pt x="93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35835" y="6120384"/>
                            <a:ext cx="1153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86995">
                                <a:moveTo>
                                  <a:pt x="0" y="14477"/>
                                </a:moveTo>
                                <a:lnTo>
                                  <a:pt x="0" y="6476"/>
                                </a:lnTo>
                                <a:lnTo>
                                  <a:pt x="6477" y="0"/>
                                </a:lnTo>
                                <a:lnTo>
                                  <a:pt x="14478" y="0"/>
                                </a:lnTo>
                                <a:lnTo>
                                  <a:pt x="1139190" y="0"/>
                                </a:lnTo>
                                <a:lnTo>
                                  <a:pt x="1147191" y="0"/>
                                </a:lnTo>
                                <a:lnTo>
                                  <a:pt x="1153668" y="6476"/>
                                </a:lnTo>
                                <a:lnTo>
                                  <a:pt x="1153668" y="14477"/>
                                </a:lnTo>
                                <a:lnTo>
                                  <a:pt x="1153668" y="72389"/>
                                </a:lnTo>
                                <a:lnTo>
                                  <a:pt x="1153668" y="80390"/>
                                </a:lnTo>
                                <a:lnTo>
                                  <a:pt x="1147191" y="86867"/>
                                </a:lnTo>
                                <a:lnTo>
                                  <a:pt x="1139190" y="86867"/>
                                </a:lnTo>
                                <a:lnTo>
                                  <a:pt x="14478" y="86867"/>
                                </a:lnTo>
                                <a:lnTo>
                                  <a:pt x="6477" y="86867"/>
                                </a:lnTo>
                                <a:lnTo>
                                  <a:pt x="0" y="80390"/>
                                </a:lnTo>
                                <a:lnTo>
                                  <a:pt x="0" y="72389"/>
                                </a:lnTo>
                                <a:lnTo>
                                  <a:pt x="0" y="144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35835" y="6120384"/>
                            <a:ext cx="9404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86995">
                                <a:moveTo>
                                  <a:pt x="933831" y="0"/>
                                </a:moveTo>
                                <a:lnTo>
                                  <a:pt x="6477" y="0"/>
                                </a:lnTo>
                                <a:lnTo>
                                  <a:pt x="0" y="6476"/>
                                </a:lnTo>
                                <a:lnTo>
                                  <a:pt x="0" y="14477"/>
                                </a:lnTo>
                                <a:lnTo>
                                  <a:pt x="0" y="80390"/>
                                </a:lnTo>
                                <a:lnTo>
                                  <a:pt x="6477" y="86867"/>
                                </a:lnTo>
                                <a:lnTo>
                                  <a:pt x="933831" y="86867"/>
                                </a:lnTo>
                                <a:lnTo>
                                  <a:pt x="940308" y="80390"/>
                                </a:lnTo>
                                <a:lnTo>
                                  <a:pt x="940308" y="6476"/>
                                </a:lnTo>
                                <a:lnTo>
                                  <a:pt x="93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35835" y="6364223"/>
                            <a:ext cx="1153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86995">
                                <a:moveTo>
                                  <a:pt x="0" y="14477"/>
                                </a:moveTo>
                                <a:lnTo>
                                  <a:pt x="0" y="6476"/>
                                </a:lnTo>
                                <a:lnTo>
                                  <a:pt x="6477" y="0"/>
                                </a:lnTo>
                                <a:lnTo>
                                  <a:pt x="14478" y="0"/>
                                </a:lnTo>
                                <a:lnTo>
                                  <a:pt x="1139190" y="0"/>
                                </a:lnTo>
                                <a:lnTo>
                                  <a:pt x="1147191" y="0"/>
                                </a:lnTo>
                                <a:lnTo>
                                  <a:pt x="1153668" y="6476"/>
                                </a:lnTo>
                                <a:lnTo>
                                  <a:pt x="1153668" y="14477"/>
                                </a:lnTo>
                                <a:lnTo>
                                  <a:pt x="1153668" y="72389"/>
                                </a:lnTo>
                                <a:lnTo>
                                  <a:pt x="1153668" y="80390"/>
                                </a:lnTo>
                                <a:lnTo>
                                  <a:pt x="1147191" y="86867"/>
                                </a:lnTo>
                                <a:lnTo>
                                  <a:pt x="1139190" y="86867"/>
                                </a:lnTo>
                                <a:lnTo>
                                  <a:pt x="14478" y="86867"/>
                                </a:lnTo>
                                <a:lnTo>
                                  <a:pt x="6477" y="86867"/>
                                </a:lnTo>
                                <a:lnTo>
                                  <a:pt x="0" y="80390"/>
                                </a:lnTo>
                                <a:lnTo>
                                  <a:pt x="0" y="72389"/>
                                </a:lnTo>
                                <a:lnTo>
                                  <a:pt x="0" y="144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35835" y="6364223"/>
                            <a:ext cx="9404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86995">
                                <a:moveTo>
                                  <a:pt x="933831" y="0"/>
                                </a:moveTo>
                                <a:lnTo>
                                  <a:pt x="6477" y="0"/>
                                </a:lnTo>
                                <a:lnTo>
                                  <a:pt x="0" y="6476"/>
                                </a:lnTo>
                                <a:lnTo>
                                  <a:pt x="0" y="14477"/>
                                </a:lnTo>
                                <a:lnTo>
                                  <a:pt x="0" y="80390"/>
                                </a:lnTo>
                                <a:lnTo>
                                  <a:pt x="6477" y="86867"/>
                                </a:lnTo>
                                <a:lnTo>
                                  <a:pt x="933831" y="86867"/>
                                </a:lnTo>
                                <a:lnTo>
                                  <a:pt x="940308" y="80390"/>
                                </a:lnTo>
                                <a:lnTo>
                                  <a:pt x="940308" y="6476"/>
                                </a:lnTo>
                                <a:lnTo>
                                  <a:pt x="93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35835" y="6608064"/>
                            <a:ext cx="115379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85725">
                                <a:moveTo>
                                  <a:pt x="0" y="14224"/>
                                </a:moveTo>
                                <a:lnTo>
                                  <a:pt x="0" y="6362"/>
                                </a:lnTo>
                                <a:lnTo>
                                  <a:pt x="6362" y="0"/>
                                </a:lnTo>
                                <a:lnTo>
                                  <a:pt x="14224" y="0"/>
                                </a:lnTo>
                                <a:lnTo>
                                  <a:pt x="1139444" y="0"/>
                                </a:lnTo>
                                <a:lnTo>
                                  <a:pt x="1147305" y="0"/>
                                </a:lnTo>
                                <a:lnTo>
                                  <a:pt x="1153668" y="6362"/>
                                </a:lnTo>
                                <a:lnTo>
                                  <a:pt x="1153668" y="14224"/>
                                </a:lnTo>
                                <a:lnTo>
                                  <a:pt x="1153668" y="71120"/>
                                </a:lnTo>
                                <a:lnTo>
                                  <a:pt x="1153668" y="78981"/>
                                </a:lnTo>
                                <a:lnTo>
                                  <a:pt x="1147305" y="85344"/>
                                </a:lnTo>
                                <a:lnTo>
                                  <a:pt x="1139444" y="85344"/>
                                </a:lnTo>
                                <a:lnTo>
                                  <a:pt x="14224" y="85344"/>
                                </a:lnTo>
                                <a:lnTo>
                                  <a:pt x="6362" y="85344"/>
                                </a:lnTo>
                                <a:lnTo>
                                  <a:pt x="0" y="78981"/>
                                </a:lnTo>
                                <a:lnTo>
                                  <a:pt x="0" y="71120"/>
                                </a:lnTo>
                                <a:lnTo>
                                  <a:pt x="0" y="142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35835" y="6608064"/>
                            <a:ext cx="94043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85725">
                                <a:moveTo>
                                  <a:pt x="933945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4224"/>
                                </a:lnTo>
                                <a:lnTo>
                                  <a:pt x="0" y="78981"/>
                                </a:lnTo>
                                <a:lnTo>
                                  <a:pt x="6362" y="85344"/>
                                </a:lnTo>
                                <a:lnTo>
                                  <a:pt x="933945" y="85344"/>
                                </a:lnTo>
                                <a:lnTo>
                                  <a:pt x="940308" y="78981"/>
                                </a:lnTo>
                                <a:lnTo>
                                  <a:pt x="940308" y="6362"/>
                                </a:lnTo>
                                <a:lnTo>
                                  <a:pt x="933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272" y="152400"/>
                            <a:ext cx="1664208" cy="1726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31609" y="131734"/>
                            <a:ext cx="1705610" cy="17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1768475">
                                <a:moveTo>
                                  <a:pt x="852766" y="0"/>
                                </a:moveTo>
                                <a:lnTo>
                                  <a:pt x="940003" y="4572"/>
                                </a:lnTo>
                                <a:lnTo>
                                  <a:pt x="1024750" y="17995"/>
                                </a:lnTo>
                                <a:lnTo>
                                  <a:pt x="1106551" y="39814"/>
                                </a:lnTo>
                                <a:lnTo>
                                  <a:pt x="1184960" y="69583"/>
                                </a:lnTo>
                                <a:lnTo>
                                  <a:pt x="1259535" y="106857"/>
                                </a:lnTo>
                                <a:lnTo>
                                  <a:pt x="1329855" y="151193"/>
                                </a:lnTo>
                                <a:lnTo>
                                  <a:pt x="1395501" y="202120"/>
                                </a:lnTo>
                                <a:lnTo>
                                  <a:pt x="1456029" y="259194"/>
                                </a:lnTo>
                                <a:lnTo>
                                  <a:pt x="1511033" y="321983"/>
                                </a:lnTo>
                                <a:lnTo>
                                  <a:pt x="1560080" y="390029"/>
                                </a:lnTo>
                                <a:lnTo>
                                  <a:pt x="1602740" y="462915"/>
                                </a:lnTo>
                                <a:lnTo>
                                  <a:pt x="1638617" y="540156"/>
                                </a:lnTo>
                                <a:lnTo>
                                  <a:pt x="1667256" y="621347"/>
                                </a:lnTo>
                                <a:lnTo>
                                  <a:pt x="1688236" y="706018"/>
                                </a:lnTo>
                                <a:lnTo>
                                  <a:pt x="1701139" y="793737"/>
                                </a:lnTo>
                                <a:lnTo>
                                  <a:pt x="1705533" y="884008"/>
                                </a:lnTo>
                                <a:lnTo>
                                  <a:pt x="1701139" y="974293"/>
                                </a:lnTo>
                                <a:lnTo>
                                  <a:pt x="1688236" y="1061999"/>
                                </a:lnTo>
                                <a:lnTo>
                                  <a:pt x="1667256" y="1146670"/>
                                </a:lnTo>
                                <a:lnTo>
                                  <a:pt x="1638617" y="1227861"/>
                                </a:lnTo>
                                <a:lnTo>
                                  <a:pt x="1602740" y="1305115"/>
                                </a:lnTo>
                                <a:lnTo>
                                  <a:pt x="1560080" y="1377988"/>
                                </a:lnTo>
                                <a:lnTo>
                                  <a:pt x="1511033" y="1446047"/>
                                </a:lnTo>
                                <a:lnTo>
                                  <a:pt x="1456029" y="1508823"/>
                                </a:lnTo>
                                <a:lnTo>
                                  <a:pt x="1395501" y="1565910"/>
                                </a:lnTo>
                                <a:lnTo>
                                  <a:pt x="1329855" y="1616837"/>
                                </a:lnTo>
                                <a:lnTo>
                                  <a:pt x="1259535" y="1661160"/>
                                </a:lnTo>
                                <a:lnTo>
                                  <a:pt x="1184960" y="1698434"/>
                                </a:lnTo>
                                <a:lnTo>
                                  <a:pt x="1106551" y="1728216"/>
                                </a:lnTo>
                                <a:lnTo>
                                  <a:pt x="1024750" y="1750034"/>
                                </a:lnTo>
                                <a:lnTo>
                                  <a:pt x="940003" y="1763458"/>
                                </a:lnTo>
                                <a:lnTo>
                                  <a:pt x="852766" y="1768017"/>
                                </a:lnTo>
                                <a:lnTo>
                                  <a:pt x="765530" y="1763458"/>
                                </a:lnTo>
                                <a:lnTo>
                                  <a:pt x="680783" y="1750034"/>
                                </a:lnTo>
                                <a:lnTo>
                                  <a:pt x="598982" y="1728216"/>
                                </a:lnTo>
                                <a:lnTo>
                                  <a:pt x="520573" y="1698434"/>
                                </a:lnTo>
                                <a:lnTo>
                                  <a:pt x="445998" y="1661160"/>
                                </a:lnTo>
                                <a:lnTo>
                                  <a:pt x="375678" y="1616837"/>
                                </a:lnTo>
                                <a:lnTo>
                                  <a:pt x="310032" y="1565910"/>
                                </a:lnTo>
                                <a:lnTo>
                                  <a:pt x="249504" y="1508823"/>
                                </a:lnTo>
                                <a:lnTo>
                                  <a:pt x="194500" y="1446047"/>
                                </a:lnTo>
                                <a:lnTo>
                                  <a:pt x="145453" y="1377988"/>
                                </a:lnTo>
                                <a:lnTo>
                                  <a:pt x="102793" y="1305115"/>
                                </a:lnTo>
                                <a:lnTo>
                                  <a:pt x="66916" y="1227861"/>
                                </a:lnTo>
                                <a:lnTo>
                                  <a:pt x="38277" y="1146670"/>
                                </a:lnTo>
                                <a:lnTo>
                                  <a:pt x="17297" y="1061999"/>
                                </a:lnTo>
                                <a:lnTo>
                                  <a:pt x="4394" y="974293"/>
                                </a:lnTo>
                                <a:lnTo>
                                  <a:pt x="0" y="884008"/>
                                </a:lnTo>
                                <a:lnTo>
                                  <a:pt x="4394" y="793737"/>
                                </a:lnTo>
                                <a:lnTo>
                                  <a:pt x="17297" y="706018"/>
                                </a:lnTo>
                                <a:lnTo>
                                  <a:pt x="38277" y="621347"/>
                                </a:lnTo>
                                <a:lnTo>
                                  <a:pt x="66916" y="540156"/>
                                </a:lnTo>
                                <a:lnTo>
                                  <a:pt x="102793" y="462915"/>
                                </a:lnTo>
                                <a:lnTo>
                                  <a:pt x="145453" y="390029"/>
                                </a:lnTo>
                                <a:lnTo>
                                  <a:pt x="194500" y="321983"/>
                                </a:lnTo>
                                <a:lnTo>
                                  <a:pt x="249504" y="259194"/>
                                </a:lnTo>
                                <a:lnTo>
                                  <a:pt x="310032" y="202120"/>
                                </a:lnTo>
                                <a:lnTo>
                                  <a:pt x="375678" y="151193"/>
                                </a:lnTo>
                                <a:lnTo>
                                  <a:pt x="445998" y="106857"/>
                                </a:lnTo>
                                <a:lnTo>
                                  <a:pt x="520573" y="69583"/>
                                </a:lnTo>
                                <a:lnTo>
                                  <a:pt x="598982" y="39814"/>
                                </a:lnTo>
                                <a:lnTo>
                                  <a:pt x="680783" y="17995"/>
                                </a:lnTo>
                                <a:lnTo>
                                  <a:pt x="765530" y="4572"/>
                                </a:lnTo>
                                <a:lnTo>
                                  <a:pt x="852766" y="0"/>
                                </a:lnTo>
                                <a:close/>
                              </a:path>
                            </a:pathLst>
                          </a:custGeom>
                          <a:ln w="412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9908" y="2422463"/>
                            <a:ext cx="1494155" cy="764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02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03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04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02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03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04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05</w:t>
                              </w:r>
                            </w:p>
                            <w:p>
                              <w:pPr>
                                <w:spacing w:before="18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w w:val="105"/>
                                    <w:sz w:val="16"/>
                                  </w:rPr>
                                  <w:t>mon-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6"/>
                                  </w:rPr>
                                  <w:t>email@mail.com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12 Avenue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Charles de Gaulle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2642" y="3899275"/>
                            <a:ext cx="2366645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  <w:tab w:pos="271" w:val="left" w:leader="none"/>
                                </w:tabs>
                                <w:spacing w:line="348" w:lineRule="auto" w:before="21"/>
                                <w:ind w:left="271" w:right="580" w:hanging="272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Maîtrise des outils informatiques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bureautique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(Word, Excel, PowerPoint)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  <w:tab w:pos="271" w:val="left" w:leader="none"/>
                                </w:tabs>
                                <w:spacing w:line="348" w:lineRule="auto" w:before="29"/>
                                <w:ind w:left="271" w:right="18" w:hanging="272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Bonne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connaissance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techniques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vente, de la négociation et de la relation client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70" w:val="left" w:leader="none"/>
                                </w:tabs>
                                <w:spacing w:before="28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Capacité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travailler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équipe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2699" y="4996546"/>
                            <a:ext cx="19069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70" w:val="left" w:leader="none"/>
                                </w:tabs>
                                <w:spacing w:before="21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Organisation,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rigueur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adaptabilité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74956" y="4813661"/>
                            <a:ext cx="132778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communiquer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effic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-16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acement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7855" y="5852605"/>
                            <a:ext cx="953769" cy="861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0" w:lineRule="auto" w:before="6"/>
                                <w:ind w:left="0" w:right="13" w:firstLine="25"/>
                                <w:jc w:val="left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6"/>
                                </w:rPr>
                                <w:t>Adobe</w:t>
                              </w:r>
                              <w:r>
                                <w:rPr>
                                  <w:rFonts w:ascii="Verdana"/>
                                  <w:spacing w:val="-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6"/>
                                </w:rPr>
                                <w:t>Photoshop Adobe</w:t>
                              </w:r>
                              <w:r>
                                <w:rPr>
                                  <w:rFonts w:ascii="Verdana"/>
                                  <w:spacing w:val="-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6"/>
                                </w:rPr>
                                <w:t>Illustrator Adobe</w:t>
                              </w:r>
                              <w:r>
                                <w:rPr>
                                  <w:rFonts w:ascii="Verdana"/>
                                  <w:spacing w:val="-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6"/>
                                </w:rPr>
                                <w:t>InDesign</w:t>
                              </w:r>
                            </w:p>
                            <w:p>
                              <w:pPr>
                                <w:spacing w:before="3"/>
                                <w:ind w:left="18" w:right="0" w:firstLine="0"/>
                                <w:jc w:val="left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sz w:val="16"/>
                                </w:rPr>
                                <w:t>Microsoft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6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9396" y="7392206"/>
                            <a:ext cx="229743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70" w:val="left" w:leader="none"/>
                                </w:tabs>
                                <w:spacing w:before="21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Français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Langue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maternelle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70" w:val="left" w:leader="none"/>
                                </w:tabs>
                                <w:spacing w:before="90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Anglais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Niveau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intermédiaire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(TOEIC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[100])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59396" y="8446370"/>
                            <a:ext cx="82804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70" w:val="left" w:leader="none"/>
                                </w:tabs>
                                <w:spacing w:before="21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Curiosité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70" w:val="left" w:leader="none"/>
                                </w:tabs>
                                <w:spacing w:before="90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Persévérance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70" w:val="left" w:leader="none"/>
                                </w:tabs>
                                <w:spacing w:before="90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Créativité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52287" y="8452599"/>
                            <a:ext cx="71056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70" w:val="left" w:leader="none"/>
                                </w:tabs>
                                <w:spacing w:before="21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Curiosité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70" w:val="left" w:leader="none"/>
                                </w:tabs>
                                <w:spacing w:before="90"/>
                                <w:ind w:left="270" w:right="0" w:hanging="27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Autonomie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7179" y="7988807"/>
                            <a:ext cx="25622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302" w:right="1328" w:firstLine="0"/>
                                <w:jc w:val="center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5B9BD4"/>
                                  <w:spacing w:val="-2"/>
                                  <w:w w:val="95"/>
                                  <w:sz w:val="24"/>
                                </w:rPr>
                                <w:t>QUALITES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97179" y="6934200"/>
                            <a:ext cx="256222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302" w:right="1330" w:firstLine="0"/>
                                <w:jc w:val="center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5B9BD4"/>
                                  <w:spacing w:val="-2"/>
                                  <w:w w:val="95"/>
                                  <w:sz w:val="24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18515" y="5364479"/>
                            <a:ext cx="256222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302" w:right="1331" w:firstLine="0"/>
                                <w:jc w:val="center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5B9BD4"/>
                                  <w:spacing w:val="-2"/>
                                  <w:w w:val="95"/>
                                  <w:sz w:val="24"/>
                                </w:rPr>
                                <w:t>LOGICIELS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0895" y="3462528"/>
                            <a:ext cx="256222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1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5B9BD4"/>
                                  <w:spacing w:val="-2"/>
                                  <w:w w:val="95"/>
                                  <w:sz w:val="24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3275" y="2014727"/>
                            <a:ext cx="256222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298" w:right="1331" w:firstLine="0"/>
                                <w:jc w:val="center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5B9BD4"/>
                                  <w:spacing w:val="-2"/>
                                  <w:w w:val="95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33.8pt;height:780pt;mso-position-horizontal-relative:page;mso-position-vertical-relative:page;z-index:15728640" id="docshapegroup7" coordorigin="0,0" coordsize="4676,15600">
                <v:rect style="position:absolute;left:0;top:0;width:4676;height:15600" id="docshape8" filled="true" fillcolor="#f1f1f1" stroked="false">
                  <v:fill type="solid"/>
                </v:rect>
                <v:shape style="position:absolute;left:477;top:4629;width:147;height:137" type="#_x0000_t75" id="docshape9" stroked="false">
                  <v:imagedata r:id="rId7" o:title=""/>
                </v:shape>
                <v:shape style="position:absolute;left:487;top:3849;width:132;height:140" type="#_x0000_t75" id="docshape10" stroked="false">
                  <v:imagedata r:id="rId8" o:title=""/>
                </v:shape>
                <v:shape style="position:absolute;left:480;top:4231;width:147;height:152" type="#_x0000_t75" id="docshape11" stroked="false">
                  <v:imagedata r:id="rId9" o:title=""/>
                </v:shape>
                <v:shape style="position:absolute;left:2733;top:9254;width:1817;height:137" id="docshape12" coordorigin="2734,9254" coordsize="1817,137" path="m2734,9277l2734,9265,2744,9254,2756,9254,4528,9254,4540,9254,4550,9265,4550,9277,4550,9368,4550,9381,4540,9391,4528,9391,2756,9391,2744,9391,2734,9381,2734,9368,2734,9277xe" filled="false" stroked="true" strokeweight=".5pt" strokecolor="#1f4e79">
                  <v:path arrowok="t"/>
                  <v:stroke dashstyle="solid"/>
                </v:shape>
                <v:shape style="position:absolute;left:2733;top:9254;width:1481;height:137" id="docshape13" coordorigin="2734,9254" coordsize="1481,137" path="m4204,9254l2744,9254,2734,9265,2734,9277,2734,9381,2744,9391,4204,9391,4214,9381,4214,9265,4204,9254xe" filled="true" fillcolor="#1f4e79" stroked="false">
                  <v:path arrowok="t"/>
                  <v:fill type="solid"/>
                </v:shape>
                <v:shape style="position:absolute;left:2733;top:9638;width:1817;height:137" id="docshape14" coordorigin="2734,9638" coordsize="1817,137" path="m2734,9661l2734,9649,2744,9638,2756,9638,4528,9638,4540,9638,4550,9649,4550,9661,4550,9752,4550,9765,4540,9775,4528,9775,2756,9775,2744,9775,2734,9765,2734,9752,2734,9661xe" filled="false" stroked="true" strokeweight=".5pt" strokecolor="#1f4e79">
                  <v:path arrowok="t"/>
                  <v:stroke dashstyle="solid"/>
                </v:shape>
                <v:shape style="position:absolute;left:2733;top:9638;width:1481;height:137" id="docshape15" coordorigin="2734,9638" coordsize="1481,137" path="m4204,9638l2744,9638,2734,9649,2734,9661,2734,9765,2744,9775,4204,9775,4214,9765,4214,9649,4204,9638xe" filled="true" fillcolor="#1f4e79" stroked="false">
                  <v:path arrowok="t"/>
                  <v:fill type="solid"/>
                </v:shape>
                <v:shape style="position:absolute;left:2733;top:10022;width:1817;height:137" id="docshape16" coordorigin="2734,10022" coordsize="1817,137" path="m2734,10045l2734,10033,2744,10022,2756,10022,4528,10022,4540,10022,4550,10033,4550,10045,4550,10136,4550,10149,4540,10159,4528,10159,2756,10159,2744,10159,2734,10149,2734,10136,2734,10045xe" filled="false" stroked="true" strokeweight=".5pt" strokecolor="#1f4e79">
                  <v:path arrowok="t"/>
                  <v:stroke dashstyle="solid"/>
                </v:shape>
                <v:shape style="position:absolute;left:2733;top:10022;width:1481;height:137" id="docshape17" coordorigin="2734,10022" coordsize="1481,137" path="m4204,10022l2744,10022,2734,10033,2734,10045,2734,10149,2744,10159,4204,10159,4214,10149,4214,10033,4204,10022xe" filled="true" fillcolor="#1f4e79" stroked="false">
                  <v:path arrowok="t"/>
                  <v:fill type="solid"/>
                </v:shape>
                <v:shape style="position:absolute;left:2733;top:10406;width:1817;height:135" id="docshape18" coordorigin="2734,10406" coordsize="1817,135" path="m2734,10429l2734,10416,2744,10406,2756,10406,4528,10406,4540,10406,4550,10416,4550,10429,4550,10518,4550,10531,4540,10541,4528,10541,2756,10541,2744,10541,2734,10531,2734,10518,2734,10429xe" filled="false" stroked="true" strokeweight=".5pt" strokecolor="#1f4e79">
                  <v:path arrowok="t"/>
                  <v:stroke dashstyle="solid"/>
                </v:shape>
                <v:shape style="position:absolute;left:2733;top:10406;width:1481;height:135" id="docshape19" coordorigin="2734,10406" coordsize="1481,135" path="m4204,10406l2744,10406,2734,10416,2734,10429,2734,10531,2744,10541,4204,10541,4214,10531,4214,10416,4204,10406xe" filled="true" fillcolor="#1f4e79" stroked="false">
                  <v:path arrowok="t"/>
                  <v:fill type="solid"/>
                </v:shape>
                <v:shape style="position:absolute;left:1027;top:240;width:2621;height:2720" type="#_x0000_t75" id="docshape20" stroked="false">
                  <v:imagedata r:id="rId10" o:title=""/>
                </v:shape>
                <v:shape style="position:absolute;left:994;top:207;width:2686;height:2785" id="docshape21" coordorigin="995,207" coordsize="2686,2785" path="m2338,207l2475,215,2608,236,2737,270,2861,317,2978,376,3089,446,3192,526,3288,616,3374,715,3451,822,3519,936,3575,1058,3620,1186,3653,1319,3674,1457,3681,1600,3674,1742,3653,1880,3620,2013,3575,2141,3519,2263,3451,2378,3374,2485,3288,2584,3192,2673,3089,2754,2978,2823,2861,2882,2737,2929,2608,2963,2475,2985,2338,2992,2200,2985,2067,2963,1938,2929,1814,2882,1697,2823,1586,2754,1483,2673,1388,2584,1301,2485,1224,2378,1157,2263,1100,2141,1055,2013,1022,1880,1002,1742,995,1600,1002,1457,1022,1319,1055,1186,1100,1058,1157,936,1224,822,1301,715,1388,616,1483,526,1586,446,1697,376,1814,317,1938,270,2067,236,2200,215,2338,207xe" filled="false" stroked="true" strokeweight="3.25pt" strokecolor="#5b9bd4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1;top:3814;width:2353;height:1204" type="#_x0000_t202" id="docshape22" filled="false" stroked="false">
                  <v:textbox inset="0,0,0,0">
                    <w:txbxContent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03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04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03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04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05</w:t>
                        </w:r>
                      </w:p>
                      <w:p>
                        <w:pPr>
                          <w:spacing w:before="18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w w:val="105"/>
                              <w:sz w:val="16"/>
                            </w:rPr>
                            <w:t>mon-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email@mail.com</w:t>
                          </w:r>
                        </w:hyperlink>
                      </w:p>
                      <w:p>
                        <w:pPr>
                          <w:spacing w:line="240" w:lineRule="auto"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 Avenue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Charles de Gaulle </w:t>
                        </w:r>
                        <w:r>
                          <w:rPr>
                            <w:w w:val="105"/>
                            <w:sz w:val="16"/>
                          </w:rPr>
                          <w:t>75012 Paris</w:t>
                        </w:r>
                      </w:p>
                    </w:txbxContent>
                  </v:textbox>
                  <w10:wrap type="none"/>
                </v:shape>
                <v:shape style="position:absolute;left:634;top:6140;width:3727;height:1373" type="#_x0000_t202" id="docshape2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  <w:tab w:pos="271" w:val="left" w:leader="none"/>
                          </w:tabs>
                          <w:spacing w:line="348" w:lineRule="auto" w:before="21"/>
                          <w:ind w:left="271" w:right="580" w:hanging="2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Maîtrise des outils informatiques 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bureautique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(Word, Excel, PowerPoint)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  <w:tab w:pos="271" w:val="left" w:leader="none"/>
                          </w:tabs>
                          <w:spacing w:line="348" w:lineRule="auto" w:before="29"/>
                          <w:ind w:left="271" w:right="18" w:hanging="2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Bonne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connaissance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techniques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vente, de la négociation et de la relation client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70" w:val="left" w:leader="none"/>
                          </w:tabs>
                          <w:spacing w:before="28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Capacité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à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travailler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équipe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et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à</w:t>
                        </w:r>
                      </w:p>
                    </w:txbxContent>
                  </v:textbox>
                  <w10:wrap type="none"/>
                </v:shape>
                <v:shape style="position:absolute;left:634;top:7868;width:3003;height:221" type="#_x0000_t202" id="docshape2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70" w:val="left" w:leader="none"/>
                          </w:tabs>
                          <w:spacing w:before="21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Organisation,</w:t>
                        </w:r>
                        <w:r>
                          <w:rPr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rigueur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adaptabilité</w:t>
                        </w:r>
                      </w:p>
                    </w:txbxContent>
                  </v:textbox>
                  <w10:wrap type="none"/>
                </v:shape>
                <v:shape style="position:absolute;left:905;top:7580;width:2091;height:430" type="#_x0000_t202" id="docshape25" filled="false" stroked="false">
                  <v:textbox inset="0,0,0,0">
                    <w:txbxContent>
                      <w:p>
                        <w:pPr>
                          <w:spacing w:line="42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communiquer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effic</w:t>
                        </w:r>
                        <w:r>
                          <w:rPr>
                            <w:rFonts w:ascii="Calibri"/>
                            <w:spacing w:val="-2"/>
                            <w:position w:val="-16"/>
                            <w:sz w:val="3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>acement</w:t>
                        </w:r>
                      </w:p>
                    </w:txbxContent>
                  </v:textbox>
                  <w10:wrap type="none"/>
                </v:shape>
                <v:shape style="position:absolute;left:595;top:9216;width:1502;height:1356" type="#_x0000_t202" id="docshape26" filled="false" stroked="false">
                  <v:textbox inset="0,0,0,0">
                    <w:txbxContent>
                      <w:p>
                        <w:pPr>
                          <w:spacing w:line="470" w:lineRule="auto" w:before="6"/>
                          <w:ind w:left="0" w:right="13" w:firstLine="25"/>
                          <w:jc w:val="left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6"/>
                          </w:rPr>
                          <w:t>Adobe</w:t>
                        </w:r>
                        <w:r>
                          <w:rPr>
                            <w:rFonts w:ascii="Verdana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w w:val="105"/>
                            <w:sz w:val="16"/>
                          </w:rPr>
                          <w:t>Photoshop Adobe</w:t>
                        </w:r>
                        <w:r>
                          <w:rPr>
                            <w:rFonts w:ascii="Verdana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w w:val="105"/>
                            <w:sz w:val="16"/>
                          </w:rPr>
                          <w:t>Illustrator Adobe</w:t>
                        </w:r>
                        <w:r>
                          <w:rPr>
                            <w:rFonts w:ascii="Verdana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w w:val="105"/>
                            <w:sz w:val="16"/>
                          </w:rPr>
                          <w:t>InDesign</w:t>
                        </w:r>
                      </w:p>
                      <w:p>
                        <w:pPr>
                          <w:spacing w:before="3"/>
                          <w:ind w:left="18" w:right="0" w:firstLine="0"/>
                          <w:jc w:val="left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sz w:val="16"/>
                          </w:rPr>
                          <w:t>Microsoft</w:t>
                        </w:r>
                        <w:r>
                          <w:rPr>
                            <w:rFonts w:ascii="Verdan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16"/>
                          </w:rPr>
                          <w:t>Office</w:t>
                        </w:r>
                      </w:p>
                    </w:txbxContent>
                  </v:textbox>
                  <w10:wrap type="none"/>
                </v:shape>
                <v:shape style="position:absolute;left:565;top:11641;width:3618;height:509" type="#_x0000_t202" id="docshape2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70" w:val="left" w:leader="none"/>
                          </w:tabs>
                          <w:spacing w:before="21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Français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Langue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maternelle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70" w:val="left" w:leader="none"/>
                          </w:tabs>
                          <w:spacing w:before="90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Anglais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Niveau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intermédiaire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(TOEIC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[100])</w:t>
                        </w:r>
                      </w:p>
                    </w:txbxContent>
                  </v:textbox>
                  <w10:wrap type="none"/>
                </v:shape>
                <v:shape style="position:absolute;left:565;top:13301;width:1304;height:797" type="#_x0000_t202" id="docshape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70" w:val="left" w:leader="none"/>
                          </w:tabs>
                          <w:spacing w:before="21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Curiosité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70" w:val="left" w:leader="none"/>
                          </w:tabs>
                          <w:spacing w:before="90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Persévérance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70" w:val="left" w:leader="none"/>
                          </w:tabs>
                          <w:spacing w:before="90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Créativité</w:t>
                        </w:r>
                      </w:p>
                    </w:txbxContent>
                  </v:textbox>
                  <w10:wrap type="none"/>
                </v:shape>
                <v:shape style="position:absolute;left:2602;top:13311;width:1119;height:509" type="#_x0000_t202" id="docshape2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70" w:val="left" w:leader="none"/>
                          </w:tabs>
                          <w:spacing w:before="21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Curiosité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70" w:val="left" w:leader="none"/>
                          </w:tabs>
                          <w:spacing w:before="90"/>
                          <w:ind w:left="270" w:right="0" w:hanging="2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Autonomie</w:t>
                        </w:r>
                      </w:p>
                    </w:txbxContent>
                  </v:textbox>
                  <w10:wrap type="none"/>
                </v:shape>
                <v:shape style="position:absolute;left:468;top:12580;width:4035;height:435" type="#_x0000_t202" id="docshape30" filled="true" fillcolor="#ffffff" stroked="true" strokeweight=".5pt" strokecolor="#1f4e79">
                  <v:textbox inset="0,0,0,0">
                    <w:txbxContent>
                      <w:p>
                        <w:pPr>
                          <w:spacing w:before="36"/>
                          <w:ind w:left="1302" w:right="1328" w:firstLine="0"/>
                          <w:jc w:val="center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5B9BD4"/>
                            <w:spacing w:val="-2"/>
                            <w:w w:val="95"/>
                            <w:sz w:val="24"/>
                          </w:rPr>
                          <w:t>QUALITES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68;top:10920;width:4035;height:437" type="#_x0000_t202" id="docshape31" filled="true" fillcolor="#ffffff" stroked="true" strokeweight=".5pt" strokecolor="#1f4e79">
                  <v:textbox inset="0,0,0,0">
                    <w:txbxContent>
                      <w:p>
                        <w:pPr>
                          <w:spacing w:before="36"/>
                          <w:ind w:left="1302" w:right="1330" w:firstLine="0"/>
                          <w:jc w:val="center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5B9BD4"/>
                            <w:spacing w:val="-2"/>
                            <w:w w:val="95"/>
                            <w:sz w:val="24"/>
                          </w:rPr>
                          <w:t>LANGUES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01;top:8448;width:4035;height:437" type="#_x0000_t202" id="docshape32" filled="true" fillcolor="#ffffff" stroked="true" strokeweight=".5pt" strokecolor="#1f4e79">
                  <v:textbox inset="0,0,0,0">
                    <w:txbxContent>
                      <w:p>
                        <w:pPr>
                          <w:spacing w:before="36"/>
                          <w:ind w:left="1302" w:right="1331" w:firstLine="0"/>
                          <w:jc w:val="center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5B9BD4"/>
                            <w:spacing w:val="-2"/>
                            <w:w w:val="95"/>
                            <w:sz w:val="24"/>
                          </w:rPr>
                          <w:t>LOGICIELS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9;top:5452;width:4035;height:437" type="#_x0000_t202" id="docshape33" filled="true" fillcolor="#ffffff" stroked="true" strokeweight=".5pt" strokecolor="#1f4e79">
                  <v:textbox inset="0,0,0,0">
                    <w:txbxContent>
                      <w:p>
                        <w:pPr>
                          <w:spacing w:before="37"/>
                          <w:ind w:left="1126" w:right="0" w:firstLine="0"/>
                          <w:jc w:val="left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5B9BD4"/>
                            <w:spacing w:val="-2"/>
                            <w:w w:val="95"/>
                            <w:sz w:val="24"/>
                          </w:rPr>
                          <w:t>COMPETENCES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7;top:3172;width:4035;height:437" type="#_x0000_t202" id="docshape34" filled="true" fillcolor="#ffffff" stroked="true" strokeweight=".5pt" strokecolor="#1f4e79">
                  <v:textbox inset="0,0,0,0">
                    <w:txbxContent>
                      <w:p>
                        <w:pPr>
                          <w:spacing w:before="37"/>
                          <w:ind w:left="1298" w:right="1331" w:firstLine="0"/>
                          <w:jc w:val="center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5B9BD4"/>
                            <w:spacing w:val="-2"/>
                            <w:w w:val="95"/>
                            <w:sz w:val="24"/>
                          </w:rPr>
                          <w:t>CONTACT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6"/>
        </w:rPr>
        <w:t>Pratique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du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sport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pacing w:val="-2"/>
          <w:sz w:val="16"/>
        </w:rPr>
        <w:t>collectif</w:t>
      </w:r>
    </w:p>
    <w:p>
      <w:pPr>
        <w:pStyle w:val="ListParagraph"/>
        <w:numPr>
          <w:ilvl w:val="1"/>
          <w:numId w:val="1"/>
        </w:numPr>
        <w:tabs>
          <w:tab w:pos="4886" w:val="left" w:leader="none"/>
        </w:tabs>
        <w:spacing w:line="240" w:lineRule="auto" w:before="94" w:after="0"/>
        <w:ind w:left="4886" w:right="0" w:hanging="272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Lecture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romans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pacing w:val="-2"/>
          <w:sz w:val="16"/>
        </w:rPr>
        <w:t>policiers</w:t>
      </w:r>
    </w:p>
    <w:p>
      <w:pPr>
        <w:pStyle w:val="ListParagraph"/>
        <w:numPr>
          <w:ilvl w:val="1"/>
          <w:numId w:val="1"/>
        </w:numPr>
        <w:tabs>
          <w:tab w:pos="4886" w:val="left" w:leader="none"/>
        </w:tabs>
        <w:spacing w:line="355" w:lineRule="auto" w:before="93" w:after="0"/>
        <w:ind w:left="4886" w:right="254" w:hanging="272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Bénévolat</w:t>
      </w:r>
      <w:r>
        <w:rPr>
          <w:rFonts w:ascii="Verdana" w:hAnsi="Verdana"/>
          <w:spacing w:val="-16"/>
          <w:sz w:val="16"/>
        </w:rPr>
        <w:t> </w:t>
      </w:r>
      <w:r>
        <w:rPr>
          <w:rFonts w:ascii="Verdana" w:hAnsi="Verdana"/>
          <w:sz w:val="16"/>
        </w:rPr>
        <w:t>auprès </w:t>
      </w:r>
      <w:r>
        <w:rPr>
          <w:rFonts w:ascii="Verdana" w:hAnsi="Verdana"/>
          <w:spacing w:val="-2"/>
          <w:sz w:val="16"/>
        </w:rPr>
        <w:t>d'associations</w:t>
      </w:r>
      <w:r>
        <w:rPr>
          <w:rFonts w:ascii="Verdana" w:hAnsi="Verdana"/>
          <w:spacing w:val="-23"/>
          <w:sz w:val="16"/>
        </w:rPr>
        <w:t> </w:t>
      </w:r>
      <w:r>
        <w:rPr>
          <w:rFonts w:ascii="Verdana" w:hAnsi="Verdana"/>
          <w:spacing w:val="-2"/>
          <w:sz w:val="16"/>
        </w:rPr>
        <w:t>caritatives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355" w:lineRule="auto" w:before="116" w:after="0"/>
        <w:ind w:left="571" w:right="115" w:hanging="272"/>
        <w:jc w:val="left"/>
        <w:rPr>
          <w:rFonts w:ascii="Verdana" w:hAnsi="Verdana"/>
          <w:sz w:val="16"/>
        </w:rPr>
      </w:pPr>
      <w:r>
        <w:rPr/>
        <w:br w:type="column"/>
      </w:r>
      <w:r>
        <w:rPr>
          <w:rFonts w:ascii="Verdana" w:hAnsi="Verdana"/>
          <w:sz w:val="16"/>
        </w:rPr>
        <w:t>Trésorier</w:t>
      </w:r>
      <w:r>
        <w:rPr>
          <w:rFonts w:ascii="Verdana" w:hAnsi="Verdana"/>
          <w:spacing w:val="-15"/>
          <w:sz w:val="16"/>
        </w:rPr>
        <w:t> </w:t>
      </w:r>
      <w:r>
        <w:rPr>
          <w:rFonts w:ascii="Verdana" w:hAnsi="Verdana"/>
          <w:sz w:val="16"/>
        </w:rPr>
        <w:t>du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BDE</w:t>
      </w:r>
      <w:r>
        <w:rPr>
          <w:rFonts w:ascii="Verdana" w:hAnsi="Verdana"/>
          <w:spacing w:val="-18"/>
          <w:sz w:val="16"/>
        </w:rPr>
        <w:t> </w:t>
      </w:r>
      <w:r>
        <w:rPr>
          <w:rFonts w:ascii="Verdana" w:hAnsi="Verdana"/>
          <w:sz w:val="16"/>
        </w:rPr>
        <w:t>Sup’Vente BTS MCO - Paris</w:t>
      </w:r>
    </w:p>
    <w:sectPr>
      <w:type w:val="continuous"/>
      <w:pgSz w:w="10800" w:h="15600"/>
      <w:pgMar w:top="0" w:bottom="0" w:left="360" w:right="360"/>
      <w:cols w:num="2" w:equalWidth="0">
        <w:col w:w="7121" w:space="40"/>
        <w:col w:w="2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o"/>
      <w:lvlJc w:val="left"/>
      <w:pPr>
        <w:ind w:left="271" w:hanging="27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3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7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1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5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9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2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6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0" w:hanging="27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71" w:hanging="27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82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84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86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9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1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93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96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98" w:hanging="27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271" w:hanging="27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13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47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1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15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48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82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16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50" w:hanging="27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271" w:hanging="27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2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4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96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69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41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3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85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458" w:hanging="27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271" w:hanging="27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4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69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13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58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03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347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92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37" w:hanging="272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71" w:hanging="2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14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47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1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15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49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83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217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451" w:hanging="27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89" w:hanging="2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886" w:hanging="2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74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68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62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57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51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45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40" w:hanging="272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7">
    <w:abstractNumId w:val="6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4497"/>
      <w:outlineLvl w:val="1"/>
    </w:pPr>
    <w:rPr>
      <w:rFonts w:ascii="Arial Black" w:hAnsi="Arial Black" w:eastAsia="Arial Black" w:cs="Arial Black"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418"/>
      <w:outlineLvl w:val="2"/>
    </w:pPr>
    <w:rPr>
      <w:rFonts w:ascii="Arial Black" w:hAnsi="Arial Black" w:eastAsia="Arial Black" w:cs="Arial Black"/>
      <w:sz w:val="16"/>
      <w:szCs w:val="1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89" w:hanging="272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mon-email@mail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Everbest Informatics</dc:creator>
  <dc:title>PowerPoint Presentation</dc:title>
  <dcterms:created xsi:type="dcterms:W3CDTF">2023-12-08T09:27:14Z</dcterms:created>
  <dcterms:modified xsi:type="dcterms:W3CDTF">2023-12-08T09:27:14Z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Acrobat PDFMaker 23 pour PowerPoint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23.6.156</vt:lpwstr>
  </property>
</Properties>
</file>